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B15B3" w14:textId="77777777" w:rsidR="00CA5B02" w:rsidRPr="006E54FF" w:rsidRDefault="00CA5B02" w:rsidP="00CA5B02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6E54FF">
        <w:rPr>
          <w:rFonts w:ascii="Arial" w:hAnsi="Arial" w:cs="Arial"/>
          <w:b/>
          <w:bCs/>
          <w:sz w:val="20"/>
          <w:szCs w:val="20"/>
        </w:rPr>
        <w:t>MODELO 1.6.5b – PLANILHA DE CONDENAÇÕES DE VISCERAS EM BOVINOS</w:t>
      </w:r>
    </w:p>
    <w:p w14:paraId="3E8C49E5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26FBB62D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E54FF">
        <w:rPr>
          <w:rFonts w:ascii="Arial" w:hAnsi="Arial" w:cs="Arial"/>
          <w:b/>
          <w:sz w:val="20"/>
          <w:szCs w:val="20"/>
        </w:rPr>
        <w:t>ESTABELECIMENTO</w:t>
      </w:r>
      <w:r w:rsidRPr="006E54FF">
        <w:rPr>
          <w:rFonts w:ascii="Arial" w:hAnsi="Arial" w:cs="Arial"/>
          <w:sz w:val="20"/>
          <w:szCs w:val="20"/>
        </w:rPr>
        <w:t>:__________________________________________________________</w:t>
      </w:r>
      <w:r w:rsidRPr="006E54FF">
        <w:rPr>
          <w:rFonts w:ascii="Arial" w:hAnsi="Arial" w:cs="Arial"/>
          <w:b/>
          <w:sz w:val="20"/>
          <w:szCs w:val="20"/>
        </w:rPr>
        <w:t>№ REGISTRO NO SIM</w:t>
      </w:r>
      <w:r w:rsidRPr="006E54FF">
        <w:rPr>
          <w:rFonts w:ascii="Arial" w:hAnsi="Arial" w:cs="Arial"/>
          <w:b/>
          <w:bCs/>
          <w:sz w:val="20"/>
          <w:szCs w:val="20"/>
        </w:rPr>
        <w:t>:</w:t>
      </w:r>
      <w:r w:rsidRPr="006E54FF">
        <w:rPr>
          <w:rFonts w:ascii="Arial" w:hAnsi="Arial" w:cs="Arial"/>
          <w:sz w:val="20"/>
          <w:szCs w:val="20"/>
        </w:rPr>
        <w:t>_________________________________________________________</w:t>
      </w:r>
    </w:p>
    <w:p w14:paraId="2188A9FA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6E54FF">
        <w:rPr>
          <w:rFonts w:ascii="Arial" w:hAnsi="Arial" w:cs="Arial"/>
          <w:b/>
          <w:sz w:val="20"/>
          <w:szCs w:val="20"/>
        </w:rPr>
        <w:t>LOCALIZAÇÕES / DATA DAS CONDENAÇÕES DO ABATE:</w:t>
      </w:r>
      <w:r w:rsidRPr="006E54FF">
        <w:rPr>
          <w:rFonts w:ascii="Arial" w:hAnsi="Arial" w:cs="Arial"/>
          <w:bCs/>
          <w:sz w:val="20"/>
          <w:szCs w:val="20"/>
        </w:rPr>
        <w:t>__________________________</w:t>
      </w:r>
    </w:p>
    <w:p w14:paraId="12ED9631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bCs/>
          <w:sz w:val="20"/>
          <w:szCs w:val="20"/>
        </w:rPr>
      </w:pPr>
      <w:r w:rsidRPr="006E54FF">
        <w:rPr>
          <w:rFonts w:ascii="Arial" w:hAnsi="Arial" w:cs="Arial"/>
          <w:b/>
          <w:sz w:val="20"/>
          <w:szCs w:val="20"/>
        </w:rPr>
        <w:t>HORA DO INÍCIO DO ABATE:</w:t>
      </w:r>
      <w:r w:rsidRPr="006E54FF">
        <w:rPr>
          <w:rFonts w:ascii="Arial" w:hAnsi="Arial" w:cs="Arial"/>
          <w:bCs/>
          <w:sz w:val="20"/>
          <w:szCs w:val="20"/>
        </w:rPr>
        <w:t xml:space="preserve">____________ </w:t>
      </w:r>
      <w:r w:rsidRPr="006E54FF">
        <w:rPr>
          <w:rFonts w:ascii="Arial" w:hAnsi="Arial" w:cs="Arial"/>
          <w:b/>
          <w:sz w:val="20"/>
          <w:szCs w:val="20"/>
        </w:rPr>
        <w:t>HORA DO TÉRMINO DO ABATE:</w:t>
      </w:r>
      <w:r w:rsidRPr="006E54FF">
        <w:rPr>
          <w:rFonts w:ascii="Arial" w:hAnsi="Arial" w:cs="Arial"/>
          <w:bCs/>
          <w:sz w:val="20"/>
          <w:szCs w:val="20"/>
        </w:rPr>
        <w:t>___________</w:t>
      </w:r>
    </w:p>
    <w:p w14:paraId="3FA79C62" w14:textId="77777777" w:rsidR="00CA5B02" w:rsidRPr="006E54FF" w:rsidRDefault="00CA5B02" w:rsidP="00CA5B0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3"/>
        <w:gridCol w:w="812"/>
        <w:gridCol w:w="812"/>
        <w:gridCol w:w="812"/>
        <w:gridCol w:w="812"/>
        <w:gridCol w:w="812"/>
        <w:gridCol w:w="812"/>
        <w:gridCol w:w="979"/>
      </w:tblGrid>
      <w:tr w:rsidR="00CA5B02" w:rsidRPr="006E54FF" w14:paraId="1EAC4892" w14:textId="77777777" w:rsidTr="001D6D19">
        <w:trPr>
          <w:trHeight w:val="458"/>
          <w:jc w:val="center"/>
        </w:trPr>
        <w:tc>
          <w:tcPr>
            <w:tcW w:w="1556" w:type="pct"/>
            <w:tcBorders>
              <w:tl2br w:val="single" w:sz="4" w:space="0" w:color="auto"/>
            </w:tcBorders>
            <w:shd w:val="clear" w:color="auto" w:fill="auto"/>
            <w:vAlign w:val="bottom"/>
          </w:tcPr>
          <w:p w14:paraId="1C27397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LESÃO                       GTA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27D53ABE" w14:textId="77777777" w:rsidR="00CA5B02" w:rsidRPr="006E54FF" w:rsidRDefault="00CA5B02" w:rsidP="001D6D19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3A3B45B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EED79C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4764D4E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247879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bottom"/>
          </w:tcPr>
          <w:p w14:paraId="0D2898A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973E886" w14:textId="77777777" w:rsidR="00CA5B02" w:rsidRPr="006E54FF" w:rsidRDefault="00CA5B02" w:rsidP="001D6D19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TOTAIS</w:t>
            </w:r>
          </w:p>
        </w:tc>
      </w:tr>
      <w:tr w:rsidR="00CA5B02" w:rsidRPr="006E54FF" w14:paraId="18065AC4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5268C2C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sz w:val="20"/>
                <w:szCs w:val="20"/>
              </w:rPr>
              <w:t>PATAS</w:t>
            </w:r>
          </w:p>
        </w:tc>
      </w:tr>
      <w:tr w:rsidR="00CA5B02" w:rsidRPr="006E54FF" w14:paraId="0E1687FA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6D4C35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FEBRE AFTOSA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B565B3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AF5FD7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A095F6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49E9E0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422679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6EDB46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82F6A8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0163E6D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16B278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ABCESSO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6D78E1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7265A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DB300C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73199D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4E8059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42AE03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BE9B6C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16B51E2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4065834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sz w:val="20"/>
                <w:szCs w:val="20"/>
              </w:rPr>
              <w:t>CABEÇA</w:t>
            </w:r>
          </w:p>
        </w:tc>
      </w:tr>
      <w:tr w:rsidR="00CA5B02" w:rsidRPr="006E54FF" w14:paraId="192AD68F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5D30F8F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ACBAF2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30AAD4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BA6554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72298D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54EBA0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843D93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DEFF23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84B0F43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B75EB7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ABSCESSO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5D7F57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8F00AD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BDD316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FBC041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AF5ECD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78C42D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AECC4E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C3F35E6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295576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646F0F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A9833A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C02E71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668FBA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48B37B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BE65A7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28D34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BD88D60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003750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FAD310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23FEA2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907EFD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088814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FD4D59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312D64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4B416B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E6E06A6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2DB4715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LÍNGUA</w:t>
            </w:r>
          </w:p>
        </w:tc>
      </w:tr>
      <w:tr w:rsidR="00CA5B02" w:rsidRPr="006E54FF" w14:paraId="067F8A35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5E0216E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135547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5F71E9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45C94B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C2FE5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9A4F83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8D4672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785E3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A2355D5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5E5C8F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ABCESSO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B5C01B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3BB0D6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9FE9B5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79A076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B1C1B5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050E52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A73738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AB59A08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8A0D48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GLOSITE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D05F42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874E72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7D441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4F0C4A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3B5528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E2CA5D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1E21E6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5F087D03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3E2F05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42BCF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FD328D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2D2466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7E39AC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1B5E1C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9A3FB6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2F012A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4A2AF74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3B0CEF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10051F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454423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F7D5CF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764953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8BE751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D9EE01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307285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C6943B5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4031AA9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ÚTERO</w:t>
            </w:r>
          </w:p>
        </w:tc>
      </w:tr>
      <w:tr w:rsidR="00CA5B02" w:rsidRPr="006E54FF" w14:paraId="553FF842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D57581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ADB1BF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2CC696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6F5A29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86B377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43BF4C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B2A254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AE4C40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57D3B5BD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223E80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METRITE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689052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1983E6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89ED1F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FE963F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7ADE5C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5541F3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73D5AD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6220DD0D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6FEFEB4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CORAÇÃO</w:t>
            </w:r>
          </w:p>
        </w:tc>
      </w:tr>
      <w:tr w:rsidR="00CA5B02" w:rsidRPr="006E54FF" w14:paraId="73E9E282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1CD1DA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4F7790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4EA772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1E8FD5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24AB51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712E53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AF033F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C076CE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05C5624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EA39A8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PERICARDITE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56BE5E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76016C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C55AE4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E0C7EB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065012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DE904A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F63BD2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309E9B3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16155C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CISTICERCOSE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E25988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35A357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6C1BA5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116B0F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8EC16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59E5A9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70557E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E66483F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E57350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SARCOSPORIDIOSE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299D51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291914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57F1F2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8DB8E4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9EF56C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DE1B1B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66C939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3BB0B8E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04EE443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PULMÃO</w:t>
            </w:r>
          </w:p>
        </w:tc>
      </w:tr>
      <w:tr w:rsidR="00CA5B02" w:rsidRPr="006E54FF" w14:paraId="79B3015F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9B714C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FA63B5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73E5E7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EBB564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3E8864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A733D8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20B928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100E08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56083C1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348814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ASPIRAÇÃO DE SANGUE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F94BD6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832601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F9C7BF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14C7C0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3E4B7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6E10B6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27FA16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524E5137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2AB3C9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E40062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939FBA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07954C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9B5EE7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38B4B5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1D5195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73A4AA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8AE9B8C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18E8A7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PNEUMONIA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461D44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818E58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E2B62E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17E54D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688BD6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D6EC5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E35955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2DD60A9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D92102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TUBERCULOSE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7821D7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5B0C5F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9A7012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6E4E58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6463F2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FF10C7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D78EB0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C05F104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51D1E33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FÍGADO</w:t>
            </w:r>
          </w:p>
        </w:tc>
      </w:tr>
      <w:tr w:rsidR="00CA5B02" w:rsidRPr="006E54FF" w14:paraId="2674A001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AFC305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7D69C0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2C4AA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139A70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BC9FC7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EE6D57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898229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F73544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7F37130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32AFE0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360778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D69B9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21AA02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27EE4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91FC7C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34126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57DD8D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3597C962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14A1F2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MIGRAÇÃO LARVAL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39AA19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E35159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588FFB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3C6F77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311080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6D759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545108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24B248D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B15933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PERIHEPATITE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5BE4E7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0D4499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B1858C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012E79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04A89A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8ECB2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F14F6C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C4257D6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7C6184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HEPATITE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59E3AB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23FD0B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53763A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8F625A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60E5AE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C2C38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DD33FC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A4CB718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8307C8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CIRROSE HEPÁTICA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26A52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099CB8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721495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30765E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DDCF37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075A81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CBEAF0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6368ACC9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C18E59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TELEANGIECTASIA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322DA65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C52CCB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F8561E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B099C5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ABF324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3F9DAD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34D314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7009CD7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41B9911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BAÇO</w:t>
            </w:r>
          </w:p>
        </w:tc>
      </w:tr>
      <w:tr w:rsidR="00CA5B02" w:rsidRPr="006E54FF" w14:paraId="3CDF2063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D8DAA6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ECE805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31E646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FF3C6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DBD2BF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D4C4F7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3914C9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833235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0288ECE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56EA4BC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5692A7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8FF58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3CACFC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90C9D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B9B6BA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47DFB3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01BA8D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1177101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EFB3AB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ESPLENITE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70976E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12404C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DD8970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9275CC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61F520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A9B9E0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F0B570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3C52B07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1B5700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ESTÔMAGO</w:t>
            </w:r>
          </w:p>
        </w:tc>
      </w:tr>
      <w:tr w:rsidR="00CA5B02" w:rsidRPr="006E54FF" w14:paraId="14C0AE8C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E10A4D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F911C0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CED3AD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3F7457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02FB2C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0EA550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8CC09F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6A7219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0AC2D0A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EF4DAA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ESTOMATITE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275B99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95DF68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4C6771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CD4CC4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AAEC9D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82208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127030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63FCEB47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0848980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BEXIGA</w:t>
            </w:r>
          </w:p>
        </w:tc>
      </w:tr>
      <w:tr w:rsidR="00CA5B02" w:rsidRPr="006E54FF" w14:paraId="27FC5E74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8DAFF7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487A86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353B94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DF8A8E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775396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72906A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BF2134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0D9A0D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8A720EF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17C055C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PÂNCREAS</w:t>
            </w:r>
          </w:p>
        </w:tc>
      </w:tr>
      <w:tr w:rsidR="00CA5B02" w:rsidRPr="006E54FF" w14:paraId="6283E727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EA75DC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PARASITAS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05C52C7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847287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CE864A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A6930A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07C716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117442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49D52F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D4AB148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7947A9D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INTESTINO</w:t>
            </w:r>
          </w:p>
        </w:tc>
      </w:tr>
      <w:tr w:rsidR="00CA5B02" w:rsidRPr="006E54FF" w14:paraId="03E4F082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58008D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BDF4F2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0ED915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4ECC90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AEA2F3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522715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562724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CC670E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5E7AFC3B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0EB685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PNEUMATOSE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20FC06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154281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4932AB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CDB5E7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6C3D1D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1564AC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67F58B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F0BF768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F2B538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ENTERITE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C3031B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EF305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1F2A3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4A25B7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39AB60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145D1F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E946C4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65274F1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91F090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LINFADENITE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6AB216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E2C17B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C95EDD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ED32E3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6A0181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6CA1C9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42B71FF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61A4B48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45D011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ASCARIDIOSE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EFFAA6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138B2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72EED6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E559CD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56E046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8AC7EC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5C89309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7CC69B3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09C6B9A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RIM</w:t>
            </w:r>
          </w:p>
        </w:tc>
      </w:tr>
      <w:tr w:rsidR="00CA5B02" w:rsidRPr="006E54FF" w14:paraId="325E870A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7FFB67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806F2A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D97D63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5011AB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66B0DE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4009FC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FE2E6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046AC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A3E4889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F6F481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CISTO URINÁRIO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B2CE70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4A7E79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86B47F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B5BC7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50B9E8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9CDB2E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356210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CC569DF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527189C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CONGESTÃO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8BEB71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782982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8136C0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C2519F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6612FF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97A8C9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D6F957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F682514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0C7B449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ISQUEMIA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7004022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4D3076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ECEE81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2AA514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AFD275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CDA71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134B6B8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684DF143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9635BB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NEFRITE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3C2411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47DF6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65165C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BBA5F8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7EFAE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115031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6E23A3C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9F6A562" w14:textId="77777777" w:rsidTr="001D6D19">
        <w:trPr>
          <w:trHeight w:val="238"/>
          <w:jc w:val="center"/>
        </w:trPr>
        <w:tc>
          <w:tcPr>
            <w:tcW w:w="5000" w:type="pct"/>
            <w:gridSpan w:val="8"/>
            <w:shd w:val="clear" w:color="auto" w:fill="D0CECE" w:themeFill="background2" w:themeFillShade="E6"/>
            <w:vAlign w:val="center"/>
          </w:tcPr>
          <w:p w14:paraId="112D829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E54FF">
              <w:rPr>
                <w:rFonts w:ascii="Arial" w:hAnsi="Arial" w:cs="Arial"/>
                <w:b/>
                <w:bCs/>
                <w:sz w:val="20"/>
                <w:szCs w:val="20"/>
              </w:rPr>
              <w:t>CARCAÇA</w:t>
            </w:r>
          </w:p>
        </w:tc>
      </w:tr>
      <w:tr w:rsidR="00CA5B02" w:rsidRPr="006E54FF" w14:paraId="33CFB8DE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263356A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CONTAMINAÇÃO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1A8F108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D7A64D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B7C26E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4EC99B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3D21E1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D8D73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FC5D6D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072362C9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2F3F06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CONTUSÃO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35B158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856DCDF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764539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EE8B0F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FD8A72D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59247D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7DA921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2488EAFC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7391781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ABCESSO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2EB9A1C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27F9CB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4AC0162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5BDCB7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7D337D4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B59FFF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06BD3A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4D8E4502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33AB9B3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ADERÊNCIA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596D71E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6B69EBA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36F4252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F4326D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E3694E5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FB004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2E45F9D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53CDDDD9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65FA356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lastRenderedPageBreak/>
              <w:t>ICTERÍCIA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ADF2B1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853BE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857838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05E9D7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8CB2DD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5A9EAD1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2A234B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70FD5798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1BC4A7A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ADIPOSANTOSE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261432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85A2EEC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46C6E1F6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6D7661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0757F3E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69F280B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32D00284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A5B02" w:rsidRPr="006E54FF" w14:paraId="1AC5B6AB" w14:textId="77777777" w:rsidTr="001D6D19">
        <w:trPr>
          <w:trHeight w:val="238"/>
          <w:jc w:val="center"/>
        </w:trPr>
        <w:tc>
          <w:tcPr>
            <w:tcW w:w="1556" w:type="pct"/>
            <w:shd w:val="clear" w:color="auto" w:fill="auto"/>
            <w:vAlign w:val="center"/>
          </w:tcPr>
          <w:p w14:paraId="421653A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6E54FF">
              <w:rPr>
                <w:rFonts w:ascii="Arial" w:hAnsi="Arial" w:cs="Arial"/>
                <w:sz w:val="20"/>
                <w:szCs w:val="20"/>
              </w:rPr>
              <w:t>PERITONITE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6D945488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6E7BD2F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1F58A3B3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268CC167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00E448D0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  <w:vAlign w:val="center"/>
          </w:tcPr>
          <w:p w14:paraId="50CA167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14:paraId="73CD01A9" w14:textId="77777777" w:rsidR="00CA5B02" w:rsidRPr="006E54FF" w:rsidRDefault="00CA5B02" w:rsidP="001D6D19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FD84C8" w14:textId="77777777" w:rsidR="00CA5B02" w:rsidRPr="006E54FF" w:rsidRDefault="00CA5B02" w:rsidP="00CA5B0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71DBAB25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6E54FF">
        <w:rPr>
          <w:rFonts w:ascii="Arial" w:hAnsi="Arial" w:cs="Arial"/>
          <w:b/>
          <w:sz w:val="20"/>
          <w:szCs w:val="20"/>
        </w:rPr>
        <w:t>DESTINO DAS VÍSCERAS CONDENADAS:</w:t>
      </w:r>
    </w:p>
    <w:p w14:paraId="13419704" w14:textId="77777777" w:rsidR="00CA5B02" w:rsidRPr="006E54FF" w:rsidRDefault="00CA5B02" w:rsidP="00CA5B02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6E54FF">
        <w:rPr>
          <w:rFonts w:ascii="Arial" w:hAnsi="Arial" w:cs="Arial"/>
          <w:bCs/>
          <w:sz w:val="20"/>
          <w:szCs w:val="20"/>
        </w:rPr>
        <w:t>________________________________________________________________________________________________________________________________________________________</w:t>
      </w:r>
    </w:p>
    <w:p w14:paraId="564B2F92" w14:textId="77777777" w:rsidR="00CA5B02" w:rsidRDefault="00CA5B02" w:rsidP="00CA5B0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1D6CD9F2" w14:textId="77777777" w:rsidR="00CA5B02" w:rsidRPr="006E54FF" w:rsidRDefault="00CA5B02" w:rsidP="00CA5B02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73F1CD96" w14:textId="77777777" w:rsidR="00CA5B02" w:rsidRPr="006E54FF" w:rsidRDefault="00CA5B02" w:rsidP="00CA5B02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E54FF">
        <w:rPr>
          <w:rFonts w:ascii="Arial" w:hAnsi="Arial" w:cs="Arial"/>
          <w:b/>
          <w:bCs/>
          <w:sz w:val="20"/>
          <w:szCs w:val="20"/>
        </w:rPr>
        <w:t>Assinatura e carimbo do Fiscal SIM/POA</w:t>
      </w:r>
    </w:p>
    <w:p w14:paraId="1E68E7EF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399679CA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5CCB1C8A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7712B205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23446C7E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1302EF39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72A02230" w14:textId="77777777" w:rsidR="00CA5B02" w:rsidRDefault="00CA5B02" w:rsidP="00CA5B02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p w14:paraId="4EFF9D16" w14:textId="1794B498" w:rsidR="003C6C7A" w:rsidRPr="00CA5B02" w:rsidRDefault="003C6C7A" w:rsidP="00CA5B02"/>
    <w:sectPr w:rsidR="003C6C7A" w:rsidRPr="00CA5B02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3101A" w14:textId="77777777" w:rsidR="00270316" w:rsidRDefault="00270316" w:rsidP="00EB78C4">
      <w:pPr>
        <w:spacing w:after="0" w:line="240" w:lineRule="auto"/>
      </w:pPr>
      <w:r>
        <w:separator/>
      </w:r>
    </w:p>
  </w:endnote>
  <w:endnote w:type="continuationSeparator" w:id="0">
    <w:p w14:paraId="0A6EA064" w14:textId="77777777" w:rsidR="00270316" w:rsidRDefault="00270316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3600" w14:textId="77777777" w:rsidR="00270316" w:rsidRDefault="00270316" w:rsidP="00EB78C4">
      <w:pPr>
        <w:spacing w:after="0" w:line="240" w:lineRule="auto"/>
      </w:pPr>
      <w:r>
        <w:separator/>
      </w:r>
    </w:p>
  </w:footnote>
  <w:footnote w:type="continuationSeparator" w:id="0">
    <w:p w14:paraId="5EAD94BD" w14:textId="77777777" w:rsidR="00270316" w:rsidRDefault="00270316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285299">
    <w:abstractNumId w:val="0"/>
  </w:num>
  <w:num w:numId="2" w16cid:durableId="1562861754">
    <w:abstractNumId w:val="3"/>
  </w:num>
  <w:num w:numId="3" w16cid:durableId="1516990888">
    <w:abstractNumId w:val="5"/>
  </w:num>
  <w:num w:numId="4" w16cid:durableId="895580505">
    <w:abstractNumId w:val="4"/>
  </w:num>
  <w:num w:numId="5" w16cid:durableId="1559052435">
    <w:abstractNumId w:val="1"/>
  </w:num>
  <w:num w:numId="6" w16cid:durableId="14054515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0316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22E54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D0808"/>
    <w:rsid w:val="008D2414"/>
    <w:rsid w:val="008D5965"/>
    <w:rsid w:val="008E2E73"/>
    <w:rsid w:val="008E320A"/>
    <w:rsid w:val="008E7168"/>
    <w:rsid w:val="00905106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56F0B"/>
    <w:rsid w:val="00D6231C"/>
    <w:rsid w:val="00D94303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2025-06-25T12:45:00Z</dcterms:created>
  <dcterms:modified xsi:type="dcterms:W3CDTF">2025-06-25T12:45:00Z</dcterms:modified>
</cp:coreProperties>
</file>